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BE6" w:rsidRDefault="00B40BE6" w:rsidP="00B40BE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0BE6" w:rsidRPr="00210CC1" w:rsidRDefault="00B40BE6" w:rsidP="00B40BE6">
      <w:pPr>
        <w:spacing w:after="0" w:line="276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10CC1">
        <w:rPr>
          <w:rFonts w:ascii="Times New Roman" w:hAnsi="Times New Roman" w:cs="Times New Roman"/>
          <w:sz w:val="24"/>
          <w:szCs w:val="24"/>
        </w:rPr>
        <w:t>Ежегодное социально-психологическое тестирование обучающихся (СПТ) является мерой социального контроля и предупреждения распространения немедицинского потребления наркотических средств и психотропных веществ в подростковой и молодежной среде.</w:t>
      </w:r>
    </w:p>
    <w:p w:rsidR="00B40BE6" w:rsidRPr="00210CC1" w:rsidRDefault="00B40BE6" w:rsidP="00B40BE6">
      <w:pPr>
        <w:spacing w:after="0" w:line="276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10CC1">
        <w:rPr>
          <w:rFonts w:ascii="Times New Roman" w:hAnsi="Times New Roman" w:cs="Times New Roman"/>
          <w:sz w:val="24"/>
          <w:szCs w:val="24"/>
        </w:rPr>
        <w:t>С 15 сентября 2022 года</w:t>
      </w:r>
      <w:r w:rsidRPr="00210CC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в </w:t>
      </w:r>
      <w:r w:rsidRPr="00210CC1">
        <w:rPr>
          <w:rFonts w:ascii="Times New Roman" w:hAnsi="Times New Roman" w:cs="Times New Roman"/>
          <w:sz w:val="24"/>
          <w:szCs w:val="24"/>
        </w:rPr>
        <w:t xml:space="preserve">ГБОУ «Центр образования г. Шали» проходил </w:t>
      </w:r>
      <w:r w:rsidRPr="00210CC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подготовительный этап СПТ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. </w:t>
      </w:r>
      <w:r w:rsidRPr="00210CC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В школе был разработан план СПТ, согласно которому проведены классные часы, до родителей на родительских собраниях доведена информация о целях, задачах, порядке проведения тестирования и профилактических медицинских осмотров, собраны информированные согласия родителей, утверждены график проведения СПТ и поименные списки обучающихся.</w:t>
      </w:r>
    </w:p>
    <w:p w:rsidR="00B40BE6" w:rsidRPr="00210CC1" w:rsidRDefault="00B40BE6" w:rsidP="00B40BE6">
      <w:pPr>
        <w:spacing w:after="0" w:line="276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10CC1">
        <w:rPr>
          <w:rFonts w:ascii="Times New Roman" w:hAnsi="Times New Roman" w:cs="Times New Roman"/>
          <w:sz w:val="24"/>
          <w:szCs w:val="24"/>
        </w:rPr>
        <w:t xml:space="preserve">20 сентября для классных руководителей 7-11-х классов был проведен семинар, на котором они были ознакомлены с нормативно-правовыми документами по проведению СПТ, а также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210CC1">
        <w:rPr>
          <w:rFonts w:ascii="Times New Roman" w:hAnsi="Times New Roman" w:cs="Times New Roman"/>
          <w:sz w:val="24"/>
          <w:szCs w:val="24"/>
        </w:rPr>
        <w:t>орядком проведения тестирования.</w:t>
      </w:r>
      <w:r>
        <w:rPr>
          <w:rFonts w:ascii="Times New Roman" w:hAnsi="Times New Roman" w:cs="Times New Roman"/>
          <w:sz w:val="24"/>
          <w:szCs w:val="24"/>
        </w:rPr>
        <w:t xml:space="preserve"> Педагогам была представлена презентация на тему «Подросток и наркотики»</w:t>
      </w:r>
    </w:p>
    <w:p w:rsidR="00B40BE6" w:rsidRDefault="00B40BE6" w:rsidP="00B40BE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0BE6" w:rsidRDefault="00B40BE6" w:rsidP="00B40BE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0BE6" w:rsidRDefault="00B40BE6" w:rsidP="00B40BE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0BE6" w:rsidRDefault="00B40BE6" w:rsidP="00B40BE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0BE6" w:rsidRDefault="00B40BE6" w:rsidP="00B40BE6"/>
    <w:p w:rsidR="00B7232B" w:rsidRDefault="00B7232B">
      <w:bookmarkStart w:id="0" w:name="_GoBack"/>
      <w:bookmarkEnd w:id="0"/>
    </w:p>
    <w:sectPr w:rsidR="00B7232B" w:rsidSect="0085527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BE6"/>
    <w:rsid w:val="00B40BE6"/>
    <w:rsid w:val="00B72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ED80D1-4293-4EA8-A472-755B13006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0B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815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2022-10-11T11:51:00Z</dcterms:created>
  <dcterms:modified xsi:type="dcterms:W3CDTF">2022-10-11T11:52:00Z</dcterms:modified>
</cp:coreProperties>
</file>